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134" w:type="dxa"/>
        <w:tblInd w:w="-108" w:type="dxa"/>
        <w:tblLook w:val="04A0" w:firstRow="1" w:lastRow="0" w:firstColumn="1" w:lastColumn="0" w:noHBand="0" w:noVBand="1"/>
      </w:tblPr>
      <w:tblGrid>
        <w:gridCol w:w="1263"/>
        <w:gridCol w:w="5896"/>
        <w:gridCol w:w="716"/>
        <w:gridCol w:w="475"/>
        <w:gridCol w:w="847"/>
        <w:gridCol w:w="535"/>
        <w:gridCol w:w="475"/>
        <w:gridCol w:w="976"/>
        <w:gridCol w:w="3951"/>
      </w:tblGrid>
      <w:tr w:rsidR="001B011E" w:rsidTr="00611148">
        <w:tc>
          <w:tcPr>
            <w:tcW w:w="1513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11E" w:rsidRDefault="001B011E" w:rsidP="001B011E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1B011E" w:rsidRDefault="001B011E" w:rsidP="001B011E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1B011E" w:rsidRPr="000B470D" w:rsidRDefault="001B011E" w:rsidP="000B470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417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</w:t>
            </w:r>
            <w:r w:rsidR="00466F5C" w:rsidRPr="009B417F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9B417F">
              <w:rPr>
                <w:rFonts w:ascii="Times New Roman" w:hAnsi="Times New Roman" w:cs="Times New Roman"/>
                <w:i/>
                <w:sz w:val="24"/>
                <w:szCs w:val="24"/>
              </w:rPr>
              <w:t>:  6-05-0231-01   Современные иностранные языки (с указанием языков)</w:t>
            </w:r>
          </w:p>
        </w:tc>
      </w:tr>
      <w:tr w:rsidR="000B470D" w:rsidRPr="000A6886" w:rsidTr="00D26795">
        <w:tc>
          <w:tcPr>
            <w:tcW w:w="1263" w:type="dxa"/>
            <w:vMerge w:val="restart"/>
            <w:tcBorders>
              <w:top w:val="single" w:sz="4" w:space="0" w:color="auto"/>
            </w:tcBorders>
            <w:textDirection w:val="btLr"/>
          </w:tcPr>
          <w:p w:rsidR="00611148" w:rsidRDefault="00611148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5896" w:type="dxa"/>
            <w:vMerge w:val="restart"/>
            <w:tcBorders>
              <w:top w:val="single" w:sz="4" w:space="0" w:color="auto"/>
            </w:tcBorders>
          </w:tcPr>
          <w:p w:rsidR="00611148" w:rsidRPr="002A3DE1" w:rsidRDefault="00611148" w:rsidP="00560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3048" w:type="dxa"/>
            <w:gridSpan w:val="5"/>
            <w:tcBorders>
              <w:top w:val="single" w:sz="4" w:space="0" w:color="auto"/>
            </w:tcBorders>
          </w:tcPr>
          <w:p w:rsidR="00611148" w:rsidRPr="000A6886" w:rsidRDefault="0061114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611148" w:rsidRPr="000A6886" w:rsidRDefault="00D26795" w:rsidP="00D2679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3951" w:type="dxa"/>
            <w:vMerge w:val="restart"/>
            <w:tcBorders>
              <w:top w:val="single" w:sz="4" w:space="0" w:color="auto"/>
            </w:tcBorders>
          </w:tcPr>
          <w:p w:rsidR="00611148" w:rsidRPr="000A6886" w:rsidRDefault="0061114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611148" w:rsidRPr="000A6886" w:rsidRDefault="00611148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470D" w:rsidTr="00D26795">
        <w:trPr>
          <w:cantSplit/>
          <w:trHeight w:val="1537"/>
        </w:trPr>
        <w:tc>
          <w:tcPr>
            <w:tcW w:w="1263" w:type="dxa"/>
            <w:vMerge/>
            <w:textDirection w:val="btLr"/>
          </w:tcPr>
          <w:p w:rsidR="00611148" w:rsidRPr="00DB554A" w:rsidRDefault="00611148" w:rsidP="00560B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6" w:type="dxa"/>
            <w:vMerge/>
          </w:tcPr>
          <w:p w:rsidR="00611148" w:rsidRDefault="00611148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textDirection w:val="btLr"/>
          </w:tcPr>
          <w:p w:rsidR="00611148" w:rsidRDefault="00C31234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611148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611148" w:rsidRDefault="0061114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847" w:type="dxa"/>
            <w:tcBorders>
              <w:top w:val="single" w:sz="4" w:space="0" w:color="auto"/>
            </w:tcBorders>
            <w:textDirection w:val="btLr"/>
          </w:tcPr>
          <w:p w:rsidR="00611148" w:rsidRDefault="0061114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535" w:type="dxa"/>
            <w:tcBorders>
              <w:top w:val="single" w:sz="4" w:space="0" w:color="auto"/>
            </w:tcBorders>
            <w:textDirection w:val="btLr"/>
          </w:tcPr>
          <w:p w:rsidR="00611148" w:rsidRDefault="0061114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611148" w:rsidRDefault="00C31234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611148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976" w:type="dxa"/>
            <w:vMerge/>
            <w:textDirection w:val="btLr"/>
          </w:tcPr>
          <w:p w:rsidR="00611148" w:rsidRDefault="00611148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  <w:textDirection w:val="btLr"/>
          </w:tcPr>
          <w:p w:rsidR="00611148" w:rsidRDefault="00611148" w:rsidP="00560B03">
            <w:pPr>
              <w:rPr>
                <w:rFonts w:ascii="Times New Roman" w:hAnsi="Times New Roman" w:cs="Times New Roman"/>
              </w:rPr>
            </w:pPr>
          </w:p>
        </w:tc>
      </w:tr>
      <w:tr w:rsidR="000B470D" w:rsidTr="00D26795">
        <w:tc>
          <w:tcPr>
            <w:tcW w:w="1263" w:type="dxa"/>
            <w:tcBorders>
              <w:top w:val="single" w:sz="4" w:space="0" w:color="auto"/>
            </w:tcBorders>
          </w:tcPr>
          <w:p w:rsidR="00611148" w:rsidRPr="000A6886" w:rsidRDefault="0061114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96" w:type="dxa"/>
            <w:tcBorders>
              <w:top w:val="single" w:sz="4" w:space="0" w:color="auto"/>
            </w:tcBorders>
          </w:tcPr>
          <w:p w:rsidR="00611148" w:rsidRPr="000A6886" w:rsidRDefault="0061114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</w:tcBorders>
          </w:tcPr>
          <w:p w:rsidR="00611148" w:rsidRDefault="0061114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611148" w:rsidRDefault="0061114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611148" w:rsidRDefault="0061114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</w:tcBorders>
          </w:tcPr>
          <w:p w:rsidR="00611148" w:rsidRPr="000A6886" w:rsidRDefault="0061114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611148" w:rsidRPr="000A6886" w:rsidRDefault="0061114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611148" w:rsidRDefault="00611148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51" w:type="dxa"/>
            <w:tcBorders>
              <w:top w:val="single" w:sz="4" w:space="0" w:color="auto"/>
            </w:tcBorders>
          </w:tcPr>
          <w:p w:rsidR="00611148" w:rsidRDefault="00611148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17DD" w:rsidTr="00D26795">
        <w:tc>
          <w:tcPr>
            <w:tcW w:w="1263" w:type="dxa"/>
            <w:tcBorders>
              <w:top w:val="single" w:sz="4" w:space="0" w:color="auto"/>
            </w:tcBorders>
          </w:tcPr>
          <w:p w:rsidR="006517DD" w:rsidRDefault="006517DD" w:rsidP="00560B03">
            <w:pPr>
              <w:jc w:val="center"/>
              <w:rPr>
                <w:rFonts w:ascii="Times New Roman" w:hAnsi="Times New Roman" w:cs="Times New Roman"/>
              </w:rPr>
            </w:pPr>
            <w:r w:rsidRPr="00DB554A">
              <w:rPr>
                <w:rFonts w:ascii="Times New Roman" w:hAnsi="Times New Roman" w:cs="Times New Roman"/>
                <w:b/>
                <w:lang w:val="en-US"/>
              </w:rPr>
              <w:t xml:space="preserve">4 </w:t>
            </w:r>
            <w:proofErr w:type="spellStart"/>
            <w:r w:rsidRPr="00DB554A">
              <w:rPr>
                <w:rFonts w:ascii="Times New Roman" w:hAnsi="Times New Roman" w:cs="Times New Roman"/>
                <w:b/>
                <w:lang w:val="en-US"/>
              </w:rPr>
              <w:t>семестр</w:t>
            </w:r>
            <w:proofErr w:type="spellEnd"/>
          </w:p>
        </w:tc>
        <w:tc>
          <w:tcPr>
            <w:tcW w:w="5896" w:type="dxa"/>
            <w:tcBorders>
              <w:top w:val="single" w:sz="4" w:space="0" w:color="auto"/>
            </w:tcBorders>
          </w:tcPr>
          <w:p w:rsidR="006517DD" w:rsidRDefault="006517DD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:rsidR="006517DD" w:rsidRDefault="006517DD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6517DD" w:rsidRDefault="006517DD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6517DD" w:rsidRDefault="006517DD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</w:tcPr>
          <w:p w:rsidR="006517DD" w:rsidRDefault="006517DD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6517DD" w:rsidRDefault="006517DD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6517DD" w:rsidRDefault="006517DD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tcBorders>
              <w:top w:val="single" w:sz="4" w:space="0" w:color="auto"/>
            </w:tcBorders>
          </w:tcPr>
          <w:p w:rsidR="006517DD" w:rsidRDefault="006517DD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470D" w:rsidRPr="00E00182" w:rsidTr="00D26795">
        <w:tc>
          <w:tcPr>
            <w:tcW w:w="1263" w:type="dxa"/>
          </w:tcPr>
          <w:p w:rsidR="00C13617" w:rsidRPr="00DB554A" w:rsidRDefault="00C13617" w:rsidP="00B1505B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DB554A">
              <w:rPr>
                <w:rFonts w:ascii="Times New Roman" w:hAnsi="Times New Roman" w:cs="Times New Roman"/>
                <w:b/>
                <w:lang w:val="en-US"/>
              </w:rPr>
              <w:t>Раздел</w:t>
            </w:r>
            <w:proofErr w:type="spellEnd"/>
            <w:r w:rsidRPr="00DB554A">
              <w:rPr>
                <w:rFonts w:ascii="Times New Roman" w:hAnsi="Times New Roman" w:cs="Times New Roman"/>
                <w:b/>
                <w:lang w:val="en-US"/>
              </w:rPr>
              <w:t xml:space="preserve"> 4</w:t>
            </w:r>
          </w:p>
        </w:tc>
        <w:tc>
          <w:tcPr>
            <w:tcW w:w="5896" w:type="dxa"/>
          </w:tcPr>
          <w:p w:rsidR="00C13617" w:rsidRPr="00DB554A" w:rsidRDefault="00C13617" w:rsidP="00B1505B">
            <w:pPr>
              <w:rPr>
                <w:rFonts w:ascii="Times New Roman" w:hAnsi="Times New Roman" w:cs="Times New Roman"/>
                <w:b/>
              </w:rPr>
            </w:pPr>
            <w:r w:rsidRPr="00DB554A">
              <w:rPr>
                <w:rFonts w:ascii="Times New Roman" w:hAnsi="Times New Roman" w:cs="Times New Roman"/>
                <w:b/>
              </w:rPr>
              <w:t>Формирование двигательной активности и механизмов адаптации функциональных систем организма</w:t>
            </w:r>
          </w:p>
        </w:tc>
        <w:tc>
          <w:tcPr>
            <w:tcW w:w="71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0B470D" w:rsidRPr="00E00182" w:rsidTr="00D26795">
        <w:tc>
          <w:tcPr>
            <w:tcW w:w="1263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П.З.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4.1-4.2</w:t>
            </w:r>
          </w:p>
        </w:tc>
        <w:tc>
          <w:tcPr>
            <w:tcW w:w="589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 xml:space="preserve">Правила безопасного поведения на занятиях по физической культуре. 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71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5306" w:rsidRDefault="00C13617" w:rsidP="000B470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847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</w:tcPr>
          <w:p w:rsidR="00C13617" w:rsidRPr="00E05306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Тестирование</w:t>
            </w:r>
          </w:p>
          <w:p w:rsidR="00C13617" w:rsidRPr="00E05306" w:rsidRDefault="00C13617" w:rsidP="00B1505B">
            <w:pPr>
              <w:rPr>
                <w:rFonts w:ascii="Times New Roman" w:hAnsi="Times New Roman" w:cs="Times New Roman"/>
              </w:rPr>
            </w:pP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0B470D" w:rsidRPr="00E00182" w:rsidTr="00D26795">
        <w:tc>
          <w:tcPr>
            <w:tcW w:w="1263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4.3-4.12</w:t>
            </w:r>
          </w:p>
        </w:tc>
        <w:tc>
          <w:tcPr>
            <w:tcW w:w="589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Совершенствование технико</w:t>
            </w:r>
            <w:r w:rsidR="00426106">
              <w:rPr>
                <w:rFonts w:ascii="Times New Roman" w:hAnsi="Times New Roman" w:cs="Times New Roman"/>
              </w:rPr>
              <w:t>-</w:t>
            </w:r>
            <w:r w:rsidRPr="00E00182">
              <w:rPr>
                <w:rFonts w:ascii="Times New Roman" w:hAnsi="Times New Roman" w:cs="Times New Roman"/>
              </w:rPr>
              <w:t>тактически</w:t>
            </w:r>
            <w:r w:rsidR="00426106">
              <w:rPr>
                <w:rFonts w:ascii="Times New Roman" w:hAnsi="Times New Roman" w:cs="Times New Roman"/>
              </w:rPr>
              <w:t>х</w:t>
            </w:r>
            <w:r w:rsidRPr="00E00182">
              <w:rPr>
                <w:rFonts w:ascii="Times New Roman" w:hAnsi="Times New Roman" w:cs="Times New Roman"/>
              </w:rPr>
              <w:t xml:space="preserve"> действий в игровых видах спорта. 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Развитие координационных способностей.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Повышение двигательной активности с использованием средств современных оздоровительных систем. Совершенствование адаптационных возможностей организма средствами современных оздоровительных систем.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Развитие общей, специальной выносливости и повышение уровня работоспособности организма.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Развитие координационных способностей посредством подвижных игр.</w:t>
            </w:r>
          </w:p>
        </w:tc>
        <w:tc>
          <w:tcPr>
            <w:tcW w:w="71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5306" w:rsidRDefault="00C13617" w:rsidP="000B470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847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426106" w:rsidRDefault="00426106" w:rsidP="004261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4; 7]</w:t>
            </w:r>
          </w:p>
          <w:p w:rsidR="00426106" w:rsidRDefault="00426106" w:rsidP="00426106">
            <w:pPr>
              <w:rPr>
                <w:rFonts w:ascii="Times New Roman" w:hAnsi="Times New Roman" w:cs="Times New Roman"/>
              </w:rPr>
            </w:pPr>
          </w:p>
          <w:p w:rsidR="00426106" w:rsidRDefault="00426106" w:rsidP="00426106">
            <w:pPr>
              <w:rPr>
                <w:rFonts w:ascii="Times New Roman" w:hAnsi="Times New Roman" w:cs="Times New Roman"/>
              </w:rPr>
            </w:pPr>
          </w:p>
          <w:p w:rsidR="00426106" w:rsidRDefault="00426106" w:rsidP="00426106">
            <w:pPr>
              <w:rPr>
                <w:rFonts w:ascii="Times New Roman" w:hAnsi="Times New Roman" w:cs="Times New Roman"/>
              </w:rPr>
            </w:pPr>
          </w:p>
          <w:p w:rsidR="00426106" w:rsidRDefault="00426106" w:rsidP="004261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6]</w:t>
            </w:r>
          </w:p>
          <w:p w:rsidR="00426106" w:rsidRDefault="00426106" w:rsidP="00426106">
            <w:pPr>
              <w:rPr>
                <w:rFonts w:ascii="Times New Roman" w:hAnsi="Times New Roman" w:cs="Times New Roman"/>
              </w:rPr>
            </w:pPr>
          </w:p>
          <w:p w:rsidR="00426106" w:rsidRDefault="00426106" w:rsidP="00426106">
            <w:pPr>
              <w:rPr>
                <w:rFonts w:ascii="Times New Roman" w:hAnsi="Times New Roman" w:cs="Times New Roman"/>
              </w:rPr>
            </w:pPr>
          </w:p>
          <w:p w:rsidR="00426106" w:rsidRDefault="00426106" w:rsidP="00426106">
            <w:pPr>
              <w:rPr>
                <w:rFonts w:ascii="Times New Roman" w:hAnsi="Times New Roman" w:cs="Times New Roman"/>
              </w:rPr>
            </w:pPr>
          </w:p>
          <w:p w:rsidR="00426106" w:rsidRDefault="00426106" w:rsidP="00426106">
            <w:pPr>
              <w:rPr>
                <w:rFonts w:ascii="Times New Roman" w:hAnsi="Times New Roman" w:cs="Times New Roman"/>
              </w:rPr>
            </w:pPr>
          </w:p>
          <w:p w:rsidR="00426106" w:rsidRDefault="00426106" w:rsidP="00426106">
            <w:pPr>
              <w:rPr>
                <w:rFonts w:ascii="Times New Roman" w:hAnsi="Times New Roman" w:cs="Times New Roman"/>
              </w:rPr>
            </w:pPr>
          </w:p>
          <w:p w:rsidR="00426106" w:rsidRDefault="00426106" w:rsidP="004261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4; 5]</w:t>
            </w:r>
          </w:p>
          <w:p w:rsidR="00426106" w:rsidRDefault="00426106" w:rsidP="00426106">
            <w:pPr>
              <w:rPr>
                <w:rFonts w:ascii="Times New Roman" w:hAnsi="Times New Roman" w:cs="Times New Roman"/>
              </w:rPr>
            </w:pPr>
          </w:p>
          <w:p w:rsidR="00426106" w:rsidRDefault="00426106" w:rsidP="00426106">
            <w:pPr>
              <w:rPr>
                <w:rFonts w:ascii="Times New Roman" w:hAnsi="Times New Roman" w:cs="Times New Roman"/>
              </w:rPr>
            </w:pP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0B470D" w:rsidRPr="00E00182" w:rsidTr="00D26795">
        <w:tc>
          <w:tcPr>
            <w:tcW w:w="1263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4.13-4.23</w:t>
            </w:r>
          </w:p>
        </w:tc>
        <w:tc>
          <w:tcPr>
            <w:tcW w:w="5896" w:type="dxa"/>
          </w:tcPr>
          <w:p w:rsidR="00C13617" w:rsidRPr="00E00182" w:rsidRDefault="00426106" w:rsidP="00B15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C13617" w:rsidRPr="00E00182">
              <w:rPr>
                <w:rFonts w:ascii="Times New Roman" w:hAnsi="Times New Roman" w:cs="Times New Roman"/>
              </w:rPr>
              <w:t>овершенствование скоростных, силовых и скоростно-силовых способностей средствами игровых и циклических видов спорта и направлений фитнеса</w:t>
            </w:r>
          </w:p>
        </w:tc>
        <w:tc>
          <w:tcPr>
            <w:tcW w:w="71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5306" w:rsidRDefault="00C13617" w:rsidP="000B470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847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426106" w:rsidRDefault="00426106" w:rsidP="004261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5; 6]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0B470D" w:rsidRPr="00E00182" w:rsidTr="00D26795">
        <w:tc>
          <w:tcPr>
            <w:tcW w:w="1263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lastRenderedPageBreak/>
              <w:t>4.24-4.34</w:t>
            </w:r>
          </w:p>
        </w:tc>
        <w:tc>
          <w:tcPr>
            <w:tcW w:w="589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Совершенствование физических способностей и двигательных навыков средствами игровых и циклических видов спорта и направлений фитнеса</w:t>
            </w:r>
          </w:p>
        </w:tc>
        <w:tc>
          <w:tcPr>
            <w:tcW w:w="71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5306" w:rsidRDefault="00C13617" w:rsidP="000B470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847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426106" w:rsidRDefault="00426106" w:rsidP="004261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5; 6]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0B470D" w:rsidRPr="00E00182" w:rsidTr="00D26795">
        <w:tc>
          <w:tcPr>
            <w:tcW w:w="1263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4.35-4.36</w:t>
            </w:r>
          </w:p>
        </w:tc>
        <w:tc>
          <w:tcPr>
            <w:tcW w:w="5896" w:type="dxa"/>
          </w:tcPr>
          <w:p w:rsidR="00C13617" w:rsidRPr="00E05306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71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5306" w:rsidRDefault="00C13617" w:rsidP="000B470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847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0B470D" w:rsidRPr="00E00182" w:rsidTr="00D26795">
        <w:tc>
          <w:tcPr>
            <w:tcW w:w="1263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9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4024" w:type="dxa"/>
            <w:gridSpan w:val="6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DB554A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3951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D26795" w:rsidRPr="00E00182" w:rsidTr="00D26795">
        <w:tc>
          <w:tcPr>
            <w:tcW w:w="1263" w:type="dxa"/>
          </w:tcPr>
          <w:p w:rsidR="00D26795" w:rsidRPr="00E00182" w:rsidRDefault="00D26795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96" w:type="dxa"/>
          </w:tcPr>
          <w:p w:rsidR="00D26795" w:rsidRPr="00E00182" w:rsidRDefault="00D26795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024" w:type="dxa"/>
            <w:gridSpan w:val="6"/>
          </w:tcPr>
          <w:p w:rsidR="00D26795" w:rsidRPr="00E00182" w:rsidRDefault="00D26795" w:rsidP="00D26795">
            <w:pPr>
              <w:jc w:val="center"/>
              <w:rPr>
                <w:rFonts w:ascii="Times New Roman" w:hAnsi="Times New Roman" w:cs="Times New Roman"/>
              </w:rPr>
            </w:pPr>
            <w:r w:rsidRPr="00DB554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951" w:type="dxa"/>
          </w:tcPr>
          <w:p w:rsidR="00D26795" w:rsidRPr="00E00182" w:rsidRDefault="00D26795" w:rsidP="00B1505B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1959FC">
      <w:pPr>
        <w:tabs>
          <w:tab w:val="left" w:pos="6243"/>
        </w:tabs>
      </w:pPr>
      <w:bookmarkStart w:id="0" w:name="_GoBack"/>
      <w:bookmarkEnd w:id="0"/>
    </w:p>
    <w:sectPr w:rsidR="003F151E" w:rsidSect="001B011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3EB"/>
    <w:rsid w:val="0000064A"/>
    <w:rsid w:val="000B470D"/>
    <w:rsid w:val="001959FC"/>
    <w:rsid w:val="001B011E"/>
    <w:rsid w:val="0033144C"/>
    <w:rsid w:val="003F151E"/>
    <w:rsid w:val="00426106"/>
    <w:rsid w:val="004653EB"/>
    <w:rsid w:val="00466F5C"/>
    <w:rsid w:val="00611148"/>
    <w:rsid w:val="006517DD"/>
    <w:rsid w:val="00702C9E"/>
    <w:rsid w:val="009B417F"/>
    <w:rsid w:val="00AB63BC"/>
    <w:rsid w:val="00C13617"/>
    <w:rsid w:val="00C31234"/>
    <w:rsid w:val="00CF45EA"/>
    <w:rsid w:val="00D2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D6DD2"/>
  <w15:chartTrackingRefBased/>
  <w15:docId w15:val="{25C273D7-0B4D-42F4-B312-248955309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B41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4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11</cp:revision>
  <cp:lastPrinted>2025-04-09T06:20:00Z</cp:lastPrinted>
  <dcterms:created xsi:type="dcterms:W3CDTF">2025-03-04T08:11:00Z</dcterms:created>
  <dcterms:modified xsi:type="dcterms:W3CDTF">2025-06-25T08:05:00Z</dcterms:modified>
</cp:coreProperties>
</file>